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19"/>
      </w:tblGrid>
      <w:tr w:rsidR="004C18E0" w:rsidRPr="00CC4C41" w:rsidTr="00CC4C41">
        <w:trPr>
          <w:trHeight w:val="2381"/>
          <w:jc w:val="center"/>
        </w:trPr>
        <w:tc>
          <w:tcPr>
            <w:tcW w:w="1041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86089" w:rsidRPr="00CC4C41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bookmarkStart w:id="0" w:name="_GoBack"/>
            <w:bookmarkEnd w:id="0"/>
            <w:r w:rsidRPr="00CC4C41">
              <w:rPr>
                <w:rFonts w:ascii="Arial" w:hAnsi="Arial" w:cs="Arial"/>
                <w:b/>
                <w:sz w:val="18"/>
                <w:szCs w:val="20"/>
              </w:rPr>
              <w:t>T.C.</w:t>
            </w:r>
          </w:p>
          <w:p w:rsidR="00686089" w:rsidRPr="00CC4C41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KARABÜK ÜNİVERSİTESİ</w:t>
            </w:r>
          </w:p>
          <w:p w:rsidR="00066EFB" w:rsidRPr="00CC4C41" w:rsidRDefault="00066E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TEKNOLOJİ</w:t>
            </w:r>
            <w:r w:rsidR="00686089"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FAKÜLTESİ</w:t>
            </w:r>
            <w:r w:rsidR="00686089" w:rsidRPr="00CC4C41">
              <w:rPr>
                <w:rFonts w:ascii="Arial" w:hAnsi="Arial" w:cs="Arial"/>
                <w:b/>
                <w:sz w:val="18"/>
                <w:szCs w:val="20"/>
              </w:rPr>
              <w:t xml:space="preserve">  DEKANLIĞI</w:t>
            </w:r>
          </w:p>
          <w:p w:rsidR="002D284D" w:rsidRPr="00CC4C41" w:rsidRDefault="002D284D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C18E0" w:rsidRPr="00CC4C41" w:rsidRDefault="004C18E0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STAJ BAŞVURU </w:t>
            </w:r>
            <w:r w:rsidR="00311674" w:rsidRPr="00CC4C41">
              <w:rPr>
                <w:rFonts w:ascii="Arial" w:hAnsi="Arial" w:cs="Arial"/>
                <w:b/>
                <w:sz w:val="18"/>
                <w:szCs w:val="20"/>
              </w:rPr>
              <w:t xml:space="preserve">VE KABUL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>BELGESİ</w:t>
            </w:r>
          </w:p>
          <w:p w:rsidR="004C18E0" w:rsidRPr="00CC4C41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4C18E0" w:rsidRPr="00CC4C41" w:rsidRDefault="004C18E0" w:rsidP="0037327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Sayı 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Pr="00CC4C41">
              <w:rPr>
                <w:rFonts w:ascii="Arial" w:hAnsi="Arial" w:cs="Arial"/>
                <w:sz w:val="18"/>
                <w:szCs w:val="20"/>
              </w:rPr>
              <w:t>97317060-304.03 /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D95CC4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95CC4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</w:t>
            </w:r>
            <w:r w:rsidR="00FC22F2">
              <w:rPr>
                <w:rFonts w:ascii="Arial" w:hAnsi="Arial" w:cs="Arial"/>
                <w:b/>
                <w:sz w:val="18"/>
                <w:szCs w:val="20"/>
              </w:rPr>
              <w:t xml:space="preserve">                </w:t>
            </w:r>
            <w:r w:rsidR="00CC4C4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>Tarih:</w:t>
            </w:r>
            <w:r w:rsidR="00FC22F2">
              <w:rPr>
                <w:rFonts w:ascii="Arial" w:hAnsi="Arial" w:cs="Arial"/>
                <w:b/>
                <w:sz w:val="18"/>
                <w:szCs w:val="20"/>
              </w:rPr>
              <w:t>……</w:t>
            </w:r>
            <w:r w:rsidR="005A536B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FC22F2">
              <w:rPr>
                <w:rFonts w:ascii="Arial" w:hAnsi="Arial" w:cs="Arial"/>
                <w:b/>
                <w:sz w:val="18"/>
                <w:szCs w:val="20"/>
              </w:rPr>
              <w:t>……</w:t>
            </w:r>
            <w:r w:rsidR="005A536B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FC22F2">
              <w:rPr>
                <w:rFonts w:ascii="Arial" w:hAnsi="Arial" w:cs="Arial"/>
                <w:b/>
                <w:sz w:val="18"/>
                <w:szCs w:val="20"/>
              </w:rPr>
              <w:t>….</w:t>
            </w:r>
            <w:r w:rsidR="005A536B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4C18E0" w:rsidRPr="00CC4C41" w:rsidRDefault="004C18E0" w:rsidP="00066EF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Konu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Pr="00CC4C41">
              <w:rPr>
                <w:rFonts w:ascii="Arial" w:hAnsi="Arial" w:cs="Arial"/>
                <w:sz w:val="18"/>
                <w:szCs w:val="20"/>
              </w:rPr>
              <w:t>Endüstri Stajı</w:t>
            </w:r>
            <w:r w:rsidR="00066EFB" w:rsidRPr="00CC4C41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4C18E0" w:rsidRPr="00CC4C41" w:rsidTr="00CC4C41">
        <w:trPr>
          <w:trHeight w:val="845"/>
          <w:jc w:val="center"/>
        </w:trPr>
        <w:tc>
          <w:tcPr>
            <w:tcW w:w="1041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C18E0" w:rsidRPr="00CC4C41" w:rsidRDefault="002D284D" w:rsidP="002D284D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</w:t>
            </w:r>
            <w:r w:rsid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</w:t>
            </w:r>
            <w:r w:rsidR="004C18E0" w:rsidRPr="00CC4C41">
              <w:rPr>
                <w:rFonts w:ascii="Arial" w:hAnsi="Arial" w:cs="Arial"/>
                <w:b/>
                <w:sz w:val="18"/>
                <w:szCs w:val="20"/>
              </w:rPr>
              <w:t>…………………………………………………………………………………</w:t>
            </w:r>
          </w:p>
          <w:p w:rsidR="004C18E0" w:rsidRPr="00CC4C41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</w:t>
            </w:r>
            <w:r w:rsidR="00D95CC4" w:rsidRPr="00CC4C4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………………………</w:t>
            </w:r>
          </w:p>
        </w:tc>
      </w:tr>
      <w:tr w:rsidR="004C18E0" w:rsidRPr="00CC4C41" w:rsidTr="00CC4C41">
        <w:trPr>
          <w:trHeight w:val="10314"/>
          <w:jc w:val="center"/>
        </w:trPr>
        <w:tc>
          <w:tcPr>
            <w:tcW w:w="1041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B7F5E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>Fakültemiz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sz w:val="18"/>
                <w:szCs w:val="20"/>
              </w:rPr>
              <w:t>………………………………………………………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…………………………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Mühendisliği </w:t>
            </w:r>
            <w:r w:rsidRPr="00CC4C41">
              <w:rPr>
                <w:rFonts w:ascii="Arial" w:hAnsi="Arial" w:cs="Arial"/>
                <w:sz w:val="18"/>
                <w:szCs w:val="20"/>
              </w:rPr>
              <w:t>Bölümü …………………………………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okul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 xml:space="preserve"> numaralı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ve ……………………………………….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T.C.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kimlik numaralı 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>öğrencisi ..</w:t>
            </w:r>
            <w:r w:rsidRPr="00CC4C41">
              <w:rPr>
                <w:rFonts w:ascii="Arial" w:hAnsi="Arial" w:cs="Arial"/>
                <w:sz w:val="18"/>
                <w:szCs w:val="20"/>
              </w:rPr>
              <w:t>……………………………………………………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>…..</w:t>
            </w:r>
            <w:r w:rsidR="004658DC">
              <w:rPr>
                <w:rFonts w:ascii="Arial" w:hAnsi="Arial" w:cs="Arial"/>
                <w:sz w:val="18"/>
                <w:szCs w:val="20"/>
              </w:rPr>
              <w:t>’nın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 xml:space="preserve"> (……..)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D107E" w:rsidRPr="00CC4C41">
              <w:rPr>
                <w:rFonts w:ascii="Arial" w:hAnsi="Arial" w:cs="Arial"/>
                <w:sz w:val="18"/>
                <w:szCs w:val="20"/>
              </w:rPr>
              <w:t>i</w:t>
            </w:r>
            <w:r w:rsidRPr="00CC4C41">
              <w:rPr>
                <w:rFonts w:ascii="Arial" w:hAnsi="Arial" w:cs="Arial"/>
                <w:sz w:val="18"/>
                <w:szCs w:val="20"/>
              </w:rPr>
              <w:t>şgünü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 xml:space="preserve"> olan ………….</w:t>
            </w:r>
            <w:r w:rsidR="00D127F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127F3" w:rsidRPr="00CC4C41">
              <w:rPr>
                <w:rFonts w:ascii="Arial" w:hAnsi="Arial" w:cs="Arial"/>
                <w:sz w:val="18"/>
                <w:szCs w:val="20"/>
              </w:rPr>
              <w:t>K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>odlu</w:t>
            </w:r>
            <w:r w:rsidR="00D127F3">
              <w:rPr>
                <w:rFonts w:ascii="Arial" w:hAnsi="Arial" w:cs="Arial"/>
                <w:sz w:val="18"/>
                <w:szCs w:val="20"/>
              </w:rPr>
              <w:t xml:space="preserve"> zorunlu</w:t>
            </w:r>
            <w:r w:rsidR="004658DC">
              <w:rPr>
                <w:rFonts w:ascii="Arial" w:hAnsi="Arial" w:cs="Arial"/>
                <w:sz w:val="18"/>
                <w:szCs w:val="20"/>
              </w:rPr>
              <w:t xml:space="preserve"> Endüstri Stajı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>nı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>….../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>..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>.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>…/……..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>- …../…../………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>.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tarihleri arasında işyerinizde </w:t>
            </w:r>
            <w:r w:rsidRPr="00CC4C41">
              <w:rPr>
                <w:rFonts w:ascii="Arial" w:hAnsi="Arial" w:cs="Arial"/>
                <w:sz w:val="18"/>
                <w:szCs w:val="20"/>
              </w:rPr>
              <w:t>yapma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>k istemektedir.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Staj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 süresince öğrencinin</w:t>
            </w:r>
            <w:r w:rsidR="004658DC">
              <w:rPr>
                <w:rFonts w:ascii="Arial" w:hAnsi="Arial" w:cs="Arial"/>
                <w:sz w:val="18"/>
                <w:szCs w:val="20"/>
              </w:rPr>
              <w:t xml:space="preserve"> iş kazası ve meslek hastalıklarına karşı sigortası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üniversitemiz tarafından </w:t>
            </w:r>
            <w:r w:rsidR="004658DC">
              <w:rPr>
                <w:rFonts w:ascii="Arial" w:hAnsi="Arial" w:cs="Arial"/>
                <w:sz w:val="18"/>
                <w:szCs w:val="20"/>
              </w:rPr>
              <w:t>yapılacaktır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>.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B7F5E" w:rsidRPr="00BB7F5E">
              <w:rPr>
                <w:rFonts w:ascii="Arial" w:hAnsi="Arial" w:cs="Arial"/>
                <w:sz w:val="18"/>
                <w:szCs w:val="20"/>
                <w:highlight w:val="yellow"/>
              </w:rPr>
              <w:t>Ayrıca öğrencinin staj yaptığı süre boyunca iş veren tarafından öğrenciye</w:t>
            </w:r>
            <w:r w:rsidR="00C578B7">
              <w:rPr>
                <w:rFonts w:ascii="Arial" w:hAnsi="Arial" w:cs="Arial"/>
                <w:sz w:val="18"/>
                <w:szCs w:val="20"/>
                <w:highlight w:val="yellow"/>
              </w:rPr>
              <w:t>,</w:t>
            </w:r>
            <w:r w:rsidR="00BB7F5E" w:rsidRPr="00BB7F5E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</w:t>
            </w:r>
            <w:r w:rsidR="00C578B7">
              <w:rPr>
                <w:rFonts w:ascii="Arial" w:hAnsi="Arial" w:cs="Arial"/>
                <w:sz w:val="18"/>
                <w:szCs w:val="20"/>
                <w:highlight w:val="yellow"/>
              </w:rPr>
              <w:t xml:space="preserve">3308 sayılı kanunun geçici 12. Maddesi gereğince, aynı kanunun 25. Maddesi 1. Fıkrası kapsamında belirtilen hususlara göre ödeme yapılır. Staj süresi sonunda </w:t>
            </w:r>
            <w:r w:rsidR="00C578B7" w:rsidRPr="00BB7F5E">
              <w:rPr>
                <w:rFonts w:ascii="Arial" w:hAnsi="Arial" w:cs="Arial"/>
                <w:sz w:val="18"/>
                <w:szCs w:val="20"/>
                <w:highlight w:val="yellow"/>
              </w:rPr>
              <w:t xml:space="preserve">gerekli evrakların doldurulması ile </w:t>
            </w:r>
            <w:r w:rsidR="00C578B7">
              <w:rPr>
                <w:rFonts w:ascii="Arial" w:hAnsi="Arial" w:cs="Arial"/>
                <w:sz w:val="18"/>
                <w:szCs w:val="20"/>
                <w:highlight w:val="yellow"/>
              </w:rPr>
              <w:t>ödenen ücret</w:t>
            </w:r>
            <w:r w:rsidR="00C578B7" w:rsidRPr="00BB7F5E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iş veren</w:t>
            </w:r>
            <w:r w:rsidR="00C578B7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tarafından üniversiteden talep edilir.</w:t>
            </w:r>
          </w:p>
          <w:p w:rsidR="00C578B7" w:rsidRPr="00CC4C41" w:rsidRDefault="00C578B7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84803" w:rsidRPr="00CC4C41" w:rsidRDefault="004C18E0" w:rsidP="00C578B7">
            <w:pPr>
              <w:spacing w:line="360" w:lineRule="auto"/>
              <w:jc w:val="both"/>
              <w:rPr>
                <w:rFonts w:ascii="Arial" w:hAnsi="Arial" w:cs="Arial"/>
                <w:sz w:val="8"/>
                <w:szCs w:val="1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 xml:space="preserve">Adı geçen öğrencimizin işyerinizde staj yapması uygun görüldüğü takdirde </w:t>
            </w:r>
            <w:r w:rsidR="006D107E" w:rsidRPr="00CC4C41">
              <w:rPr>
                <w:rFonts w:ascii="Arial" w:hAnsi="Arial" w:cs="Arial"/>
                <w:sz w:val="18"/>
                <w:szCs w:val="20"/>
              </w:rPr>
              <w:t>aşağıda işyerinize ait bilgilerin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doldurularak fakültemize elden ya</w:t>
            </w:r>
            <w:r w:rsidR="006D107E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sz w:val="18"/>
                <w:szCs w:val="20"/>
              </w:rPr>
              <w:t>da  posta ile gönderilmesi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>,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ayrıca staj sonunda öğrencinin “Staj Defteri ve Staj Sicil </w:t>
            </w:r>
            <w:r w:rsidR="004658DC" w:rsidRPr="00CC4C41">
              <w:rPr>
                <w:rFonts w:ascii="Arial" w:hAnsi="Arial" w:cs="Arial"/>
                <w:sz w:val="18"/>
                <w:szCs w:val="20"/>
              </w:rPr>
              <w:t>F</w:t>
            </w:r>
            <w:r w:rsidR="004658DC">
              <w:rPr>
                <w:rFonts w:ascii="Arial" w:hAnsi="Arial" w:cs="Arial"/>
                <w:sz w:val="18"/>
                <w:szCs w:val="20"/>
              </w:rPr>
              <w:t xml:space="preserve">işi” </w:t>
            </w:r>
            <w:r w:rsidR="00D41D3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658DC">
              <w:rPr>
                <w:rFonts w:ascii="Arial" w:hAnsi="Arial" w:cs="Arial"/>
                <w:sz w:val="18"/>
                <w:szCs w:val="20"/>
              </w:rPr>
              <w:t>nin (kapalı zarf içerisinde)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  imzalanıp  öğrenci vasıtasıyla elden veya posta ile  </w:t>
            </w:r>
            <w:r w:rsidR="004658DC">
              <w:rPr>
                <w:rFonts w:ascii="Arial" w:hAnsi="Arial" w:cs="Arial"/>
                <w:sz w:val="18"/>
                <w:szCs w:val="20"/>
              </w:rPr>
              <w:t>Bölüm Başkanlığımıza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  gönderilmesi hususunda  gereğini arz/rica ederim.</w:t>
            </w:r>
            <w:r w:rsidR="005A536B">
              <w:rPr>
                <w:rFonts w:ascii="Arial" w:hAnsi="Arial" w:cs="Arial"/>
                <w:sz w:val="8"/>
                <w:szCs w:val="10"/>
              </w:rPr>
              <w:tab/>
            </w:r>
          </w:p>
          <w:p w:rsidR="00CC4C41" w:rsidRDefault="005A536B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Bölüm Başkanlığı</w:t>
            </w:r>
          </w:p>
          <w:p w:rsidR="00CC4C41" w:rsidRDefault="00CC4C41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C4C41" w:rsidRDefault="005A536B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Öğrenci:</w:t>
            </w:r>
          </w:p>
          <w:p w:rsidR="00CC4C41" w:rsidRDefault="00CC4C41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Cep:   ………………………….   Mail:</w:t>
            </w:r>
            <w:r w:rsidR="00E21E89">
              <w:rPr>
                <w:rFonts w:ascii="Arial" w:hAnsi="Arial" w:cs="Arial"/>
                <w:b/>
                <w:sz w:val="18"/>
                <w:szCs w:val="20"/>
              </w:rPr>
              <w:t xml:space="preserve"> ……………………………..</w:t>
            </w:r>
            <w:r w:rsidR="005A536B">
              <w:rPr>
                <w:rFonts w:ascii="Arial" w:hAnsi="Arial" w:cs="Arial"/>
                <w:b/>
                <w:sz w:val="18"/>
                <w:szCs w:val="20"/>
              </w:rPr>
              <w:t>…  Doğum Tarihi:</w:t>
            </w:r>
            <w:r w:rsidR="004658DC">
              <w:rPr>
                <w:rFonts w:ascii="Arial" w:hAnsi="Arial" w:cs="Arial"/>
                <w:b/>
                <w:sz w:val="18"/>
                <w:szCs w:val="20"/>
              </w:rPr>
              <w:t>………………………….</w:t>
            </w:r>
          </w:p>
          <w:p w:rsidR="00CC4C41" w:rsidRPr="00CC4C41" w:rsidRDefault="00CC4C41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D284D" w:rsidRPr="00CC4C41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86089" w:rsidRPr="00CC4C41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</w:t>
            </w:r>
            <w:r w:rsidR="00CC4C41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  <w:r w:rsidR="00686089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6089" w:rsidRPr="00CC4C41">
              <w:rPr>
                <w:rFonts w:ascii="Arial" w:hAnsi="Arial" w:cs="Arial"/>
                <w:b/>
                <w:sz w:val="18"/>
                <w:szCs w:val="20"/>
              </w:rPr>
              <w:t>T.C.</w:t>
            </w:r>
          </w:p>
          <w:p w:rsidR="002D284D" w:rsidRPr="00CC4C41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KARABÜK ÜNİVERSİTESİ</w:t>
            </w:r>
          </w:p>
          <w:p w:rsidR="002D284D" w:rsidRPr="00CC4C41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TEKNOLOJİ FAKÜLTESİ DEKANLIĞINA</w:t>
            </w:r>
            <w:r w:rsidR="00686089" w:rsidRPr="00CC4C41">
              <w:rPr>
                <w:rFonts w:ascii="Arial" w:hAnsi="Arial" w:cs="Arial"/>
                <w:b/>
                <w:sz w:val="18"/>
                <w:szCs w:val="20"/>
              </w:rPr>
              <w:t>-KARABÜK</w:t>
            </w:r>
          </w:p>
          <w:p w:rsidR="002D284D" w:rsidRPr="00CC4C41" w:rsidRDefault="00A41E33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Sayı  :                                                                                                                       </w:t>
            </w:r>
            <w:r w:rsid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Tarih:……/……./201…..   </w:t>
            </w:r>
          </w:p>
          <w:p w:rsidR="00A41E33" w:rsidRPr="00CC4C41" w:rsidRDefault="00A41E33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D284D" w:rsidRPr="00CC4C41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>Fakülteniz öğrencisi …………………………………………………………………</w:t>
            </w:r>
            <w:r w:rsidR="006D107E" w:rsidRPr="00CC4C41">
              <w:rPr>
                <w:rFonts w:ascii="Arial" w:hAnsi="Arial" w:cs="Arial"/>
                <w:sz w:val="18"/>
                <w:szCs w:val="20"/>
              </w:rPr>
              <w:t>’</w:t>
            </w:r>
            <w:r w:rsidRPr="00CC4C41">
              <w:rPr>
                <w:rFonts w:ascii="Arial" w:hAnsi="Arial" w:cs="Arial"/>
                <w:sz w:val="18"/>
                <w:szCs w:val="20"/>
              </w:rPr>
              <w:t>…n işyerimizde …….. işgünü staj yapması uygundur. İşyerimizin özellikleri aşağıya çıkarılmıştır. Gereğini saygılarımla arz ederim.</w:t>
            </w:r>
          </w:p>
          <w:p w:rsidR="002D284D" w:rsidRPr="00CC4C41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2D284D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</w:t>
            </w:r>
            <w:r w:rsidR="006D107E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="002D284D" w:rsidRPr="00CC4C41">
              <w:rPr>
                <w:rFonts w:ascii="Arial" w:hAnsi="Arial" w:cs="Arial"/>
                <w:b/>
                <w:sz w:val="18"/>
                <w:szCs w:val="20"/>
              </w:rPr>
              <w:t>İşyeri Yetkilisi</w:t>
            </w:r>
          </w:p>
          <w:p w:rsidR="002D284D" w:rsidRPr="00CC4C41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="006D107E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="00686089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>İsim, İmza, Kaşe, İletişim bilgileri</w:t>
            </w:r>
          </w:p>
          <w:p w:rsidR="004658DC" w:rsidRPr="004658DC" w:rsidRDefault="002D284D" w:rsidP="004658DC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>İŞ YERİNİN ÖZELLİKLERİ:</w:t>
            </w:r>
          </w:p>
          <w:p w:rsid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>1</w:t>
            </w:r>
            <w:r w:rsidR="004658DC">
              <w:rPr>
                <w:rFonts w:ascii="Arial" w:hAnsi="Arial" w:cs="Arial"/>
                <w:sz w:val="18"/>
                <w:szCs w:val="20"/>
              </w:rPr>
              <w:t>-Kamu Kurumu / Özel Sektör         :</w:t>
            </w:r>
          </w:p>
          <w:p w:rsidR="004658DC" w:rsidRPr="00CC4C41" w:rsidRDefault="004658DC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CC4C41">
              <w:rPr>
                <w:rFonts w:ascii="Arial" w:hAnsi="Arial" w:cs="Arial"/>
                <w:sz w:val="18"/>
                <w:szCs w:val="20"/>
              </w:rPr>
              <w:t>- Çalışan eleman sayısı</w:t>
            </w:r>
            <w:r w:rsidRPr="00CC4C41">
              <w:rPr>
                <w:rFonts w:ascii="Arial" w:hAnsi="Arial" w:cs="Arial"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sz w:val="18"/>
                <w:szCs w:val="20"/>
              </w:rPr>
              <w:tab/>
              <w:t>: ……………………………………………………….</w:t>
            </w:r>
          </w:p>
          <w:p w:rsidR="002D284D" w:rsidRPr="00CC4C41" w:rsidRDefault="004658DC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7F276B">
              <w:rPr>
                <w:rFonts w:ascii="Arial" w:hAnsi="Arial" w:cs="Arial"/>
                <w:sz w:val="18"/>
                <w:szCs w:val="20"/>
              </w:rPr>
              <w:t>- Öğrencinin alanı ile ilgili Mühendis Sayısı: (…..)( …………………………Müh.)</w:t>
            </w:r>
          </w:p>
          <w:p w:rsidR="002D284D" w:rsidRPr="00CC4C41" w:rsidRDefault="004658DC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- Üretim türü ve kapasitesi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  <w:t>: ……………………………………………………….</w:t>
            </w:r>
          </w:p>
          <w:p w:rsidR="002D284D" w:rsidRPr="00CC4C41" w:rsidRDefault="004658DC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- Servis, yemek, vb. sosyal hizmetler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  <w:t>: ……………………………………………………….</w:t>
            </w:r>
          </w:p>
          <w:p w:rsidR="002D284D" w:rsidRPr="00CC4C41" w:rsidRDefault="004658DC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- Makine Parkı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  <w:t>: ……………………………………………………….</w:t>
            </w:r>
          </w:p>
          <w:p w:rsidR="00384803" w:rsidRPr="00CC4C41" w:rsidRDefault="004658DC" w:rsidP="001C22B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- </w:t>
            </w:r>
            <w:r w:rsidR="001C22B6" w:rsidRPr="00CC4C41">
              <w:rPr>
                <w:rFonts w:ascii="Arial" w:hAnsi="Arial" w:cs="Arial"/>
                <w:sz w:val="18"/>
                <w:szCs w:val="20"/>
              </w:rPr>
              <w:t>Cumartesi staj yapacak mısınız?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  <w:t xml:space="preserve">: </w:t>
            </w:r>
            <w:r w:rsidR="001C22B6" w:rsidRPr="00CC4C41">
              <w:rPr>
                <w:rFonts w:ascii="Arial" w:hAnsi="Arial" w:cs="Arial"/>
                <w:sz w:val="18"/>
                <w:szCs w:val="20"/>
              </w:rPr>
              <w:t>Evet (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…</w:t>
            </w:r>
            <w:r w:rsidR="001C22B6" w:rsidRPr="00CC4C41">
              <w:rPr>
                <w:rFonts w:ascii="Arial" w:hAnsi="Arial" w:cs="Arial"/>
                <w:sz w:val="18"/>
                <w:szCs w:val="20"/>
              </w:rPr>
              <w:t>)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……</w:t>
            </w:r>
            <w:r w:rsidR="001C22B6" w:rsidRPr="00CC4C41">
              <w:rPr>
                <w:rFonts w:ascii="Arial" w:hAnsi="Arial" w:cs="Arial"/>
                <w:sz w:val="18"/>
                <w:szCs w:val="20"/>
              </w:rPr>
              <w:t>Hayır (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…</w:t>
            </w:r>
            <w:r w:rsidR="001C22B6" w:rsidRPr="00CC4C41">
              <w:rPr>
                <w:rFonts w:ascii="Arial" w:hAnsi="Arial" w:cs="Arial"/>
                <w:sz w:val="18"/>
                <w:szCs w:val="20"/>
              </w:rPr>
              <w:t>)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……………………………</w:t>
            </w:r>
          </w:p>
        </w:tc>
      </w:tr>
    </w:tbl>
    <w:p w:rsidR="00A41E33" w:rsidRPr="00CC4C41" w:rsidRDefault="00A41E33" w:rsidP="00A41E33">
      <w:pPr>
        <w:rPr>
          <w:sz w:val="22"/>
        </w:rPr>
      </w:pPr>
    </w:p>
    <w:sectPr w:rsidR="00A41E33" w:rsidRPr="00CC4C41" w:rsidSect="00CC4C41">
      <w:footerReference w:type="default" r:id="rId7"/>
      <w:pgSz w:w="11906" w:h="16838" w:code="9"/>
      <w:pgMar w:top="425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58A" w:rsidRDefault="004C558A">
      <w:r>
        <w:separator/>
      </w:r>
    </w:p>
  </w:endnote>
  <w:endnote w:type="continuationSeparator" w:id="0">
    <w:p w:rsidR="004C558A" w:rsidRDefault="004C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89" w:rsidRPr="00CC4C41" w:rsidRDefault="00686089" w:rsidP="00686089">
    <w:pPr>
      <w:pStyle w:val="AltBilgi"/>
      <w:rPr>
        <w:rFonts w:ascii="Arial" w:hAnsi="Arial" w:cs="Arial"/>
        <w:sz w:val="16"/>
        <w:szCs w:val="18"/>
      </w:rPr>
    </w:pPr>
    <w:r w:rsidRPr="00CC4C41">
      <w:rPr>
        <w:rFonts w:ascii="Arial" w:hAnsi="Arial" w:cs="Arial"/>
        <w:sz w:val="16"/>
        <w:szCs w:val="18"/>
      </w:rPr>
      <w:t xml:space="preserve">Adres </w:t>
    </w:r>
    <w:r w:rsidR="00692F3C" w:rsidRPr="00CC4C41">
      <w:rPr>
        <w:rFonts w:ascii="Arial" w:hAnsi="Arial" w:cs="Arial"/>
        <w:sz w:val="16"/>
        <w:szCs w:val="18"/>
      </w:rPr>
      <w:t>:</w:t>
    </w:r>
    <w:r w:rsidRPr="00CC4C41">
      <w:rPr>
        <w:rFonts w:ascii="Arial" w:hAnsi="Arial" w:cs="Arial"/>
        <w:sz w:val="16"/>
        <w:szCs w:val="18"/>
      </w:rPr>
      <w:t xml:space="preserve"> Karabük Üniversitesi Teknoloji  Fakültesi  Dekanlığı,  Demir-Çelik Kampüsü KARABÜK</w:t>
    </w:r>
    <w:r w:rsidR="00692F3C" w:rsidRPr="00CC4C41">
      <w:rPr>
        <w:rFonts w:ascii="Arial" w:hAnsi="Arial" w:cs="Arial"/>
        <w:sz w:val="16"/>
        <w:szCs w:val="18"/>
      </w:rPr>
      <w:t xml:space="preserve">, </w:t>
    </w:r>
    <w:r w:rsidR="00FC22F2">
      <w:rPr>
        <w:rFonts w:ascii="Arial" w:hAnsi="Arial" w:cs="Arial"/>
        <w:sz w:val="16"/>
        <w:szCs w:val="18"/>
      </w:rPr>
      <w:t xml:space="preserve"> Tel 0 370 418 </w:t>
    </w:r>
    <w:r w:rsidR="002B7A80">
      <w:rPr>
        <w:rFonts w:ascii="Arial" w:hAnsi="Arial" w:cs="Arial"/>
        <w:sz w:val="16"/>
        <w:szCs w:val="18"/>
      </w:rPr>
      <w:t>9</w:t>
    </w:r>
    <w:r w:rsidR="00FC22F2">
      <w:rPr>
        <w:rFonts w:ascii="Arial" w:hAnsi="Arial" w:cs="Arial"/>
        <w:sz w:val="16"/>
        <w:szCs w:val="18"/>
      </w:rPr>
      <w:t>1 00</w:t>
    </w:r>
    <w:r w:rsidRPr="00CC4C41">
      <w:rPr>
        <w:rFonts w:ascii="Arial" w:hAnsi="Arial" w:cs="Arial"/>
        <w:sz w:val="16"/>
        <w:szCs w:val="18"/>
      </w:rPr>
      <w:t>,</w:t>
    </w:r>
    <w:r w:rsidR="002B7A80">
      <w:rPr>
        <w:rFonts w:ascii="Arial" w:hAnsi="Arial" w:cs="Arial"/>
        <w:sz w:val="16"/>
        <w:szCs w:val="18"/>
      </w:rPr>
      <w:t xml:space="preserve">  </w:t>
    </w:r>
    <w:r w:rsidRPr="00CC4C41">
      <w:rPr>
        <w:rFonts w:ascii="Arial" w:hAnsi="Arial" w:cs="Arial"/>
        <w:sz w:val="16"/>
        <w:szCs w:val="18"/>
      </w:rPr>
      <w:t xml:space="preserve"> Faks</w:t>
    </w:r>
    <w:r w:rsidR="00692F3C" w:rsidRPr="00CC4C41">
      <w:rPr>
        <w:rFonts w:ascii="Arial" w:hAnsi="Arial" w:cs="Arial"/>
        <w:sz w:val="16"/>
        <w:szCs w:val="18"/>
      </w:rPr>
      <w:t xml:space="preserve"> </w:t>
    </w:r>
    <w:r w:rsidR="00FC22F2">
      <w:rPr>
        <w:rFonts w:ascii="Arial" w:hAnsi="Arial" w:cs="Arial"/>
        <w:sz w:val="16"/>
        <w:szCs w:val="18"/>
      </w:rPr>
      <w:t xml:space="preserve">: 0 370 418 </w:t>
    </w:r>
    <w:r w:rsidR="002B7A80">
      <w:rPr>
        <w:rFonts w:ascii="Arial" w:hAnsi="Arial" w:cs="Arial"/>
        <w:sz w:val="16"/>
        <w:szCs w:val="18"/>
      </w:rPr>
      <w:t>93 47,</w:t>
    </w:r>
    <w:r w:rsidRPr="00CC4C41">
      <w:rPr>
        <w:rFonts w:ascii="Arial" w:hAnsi="Arial" w:cs="Arial"/>
        <w:sz w:val="16"/>
        <w:szCs w:val="18"/>
      </w:rPr>
      <w:t xml:space="preserve"> </w:t>
    </w:r>
    <w:r w:rsidR="002B7A80">
      <w:rPr>
        <w:rFonts w:ascii="Arial" w:hAnsi="Arial" w:cs="Arial"/>
        <w:sz w:val="16"/>
        <w:szCs w:val="18"/>
      </w:rPr>
      <w:t xml:space="preserve">     </w:t>
    </w:r>
    <w:r w:rsidRPr="00CC4C41">
      <w:rPr>
        <w:rFonts w:ascii="Arial" w:hAnsi="Arial" w:cs="Arial"/>
        <w:sz w:val="16"/>
        <w:szCs w:val="18"/>
      </w:rPr>
      <w:t>E-Posta</w:t>
    </w:r>
    <w:r w:rsidR="00692F3C" w:rsidRPr="00CC4C41">
      <w:rPr>
        <w:rFonts w:ascii="Arial" w:hAnsi="Arial" w:cs="Arial"/>
        <w:sz w:val="16"/>
        <w:szCs w:val="18"/>
      </w:rPr>
      <w:t xml:space="preserve"> </w:t>
    </w:r>
    <w:r w:rsidRPr="00CC4C41">
      <w:rPr>
        <w:rFonts w:ascii="Arial" w:hAnsi="Arial" w:cs="Arial"/>
        <w:sz w:val="16"/>
        <w:szCs w:val="18"/>
      </w:rPr>
      <w:t xml:space="preserve">: teknolojifakultesi@karabuk.edu.tr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58A" w:rsidRDefault="004C558A">
      <w:r>
        <w:separator/>
      </w:r>
    </w:p>
  </w:footnote>
  <w:footnote w:type="continuationSeparator" w:id="0">
    <w:p w:rsidR="004C558A" w:rsidRDefault="004C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0F92"/>
    <w:multiLevelType w:val="hybridMultilevel"/>
    <w:tmpl w:val="082E10FC"/>
    <w:lvl w:ilvl="0" w:tplc="34561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F71F2"/>
    <w:multiLevelType w:val="hybridMultilevel"/>
    <w:tmpl w:val="E6B8A064"/>
    <w:lvl w:ilvl="0" w:tplc="2460B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9088F"/>
    <w:rsid w:val="00093D8D"/>
    <w:rsid w:val="000E2081"/>
    <w:rsid w:val="000E2F20"/>
    <w:rsid w:val="000F6432"/>
    <w:rsid w:val="001243AD"/>
    <w:rsid w:val="001513FD"/>
    <w:rsid w:val="0019371E"/>
    <w:rsid w:val="001B5878"/>
    <w:rsid w:val="001C22B6"/>
    <w:rsid w:val="0020491F"/>
    <w:rsid w:val="002864A9"/>
    <w:rsid w:val="002936FE"/>
    <w:rsid w:val="00297B44"/>
    <w:rsid w:val="002A12FB"/>
    <w:rsid w:val="002B7A80"/>
    <w:rsid w:val="002D284D"/>
    <w:rsid w:val="002D5DCA"/>
    <w:rsid w:val="00311674"/>
    <w:rsid w:val="00345024"/>
    <w:rsid w:val="00347C26"/>
    <w:rsid w:val="00365470"/>
    <w:rsid w:val="003778D9"/>
    <w:rsid w:val="00382ECA"/>
    <w:rsid w:val="00384803"/>
    <w:rsid w:val="003860B4"/>
    <w:rsid w:val="003A490C"/>
    <w:rsid w:val="003C6FAC"/>
    <w:rsid w:val="0042719E"/>
    <w:rsid w:val="00433E35"/>
    <w:rsid w:val="00437A4B"/>
    <w:rsid w:val="004658DC"/>
    <w:rsid w:val="004813C3"/>
    <w:rsid w:val="004C18E0"/>
    <w:rsid w:val="004C558A"/>
    <w:rsid w:val="004D3024"/>
    <w:rsid w:val="004E3FA2"/>
    <w:rsid w:val="004F4B8B"/>
    <w:rsid w:val="00536A27"/>
    <w:rsid w:val="005427E5"/>
    <w:rsid w:val="00545E30"/>
    <w:rsid w:val="00550807"/>
    <w:rsid w:val="00594959"/>
    <w:rsid w:val="005A536B"/>
    <w:rsid w:val="005C62A9"/>
    <w:rsid w:val="005D1B8D"/>
    <w:rsid w:val="00614C26"/>
    <w:rsid w:val="00655FA7"/>
    <w:rsid w:val="006701E5"/>
    <w:rsid w:val="00683D9C"/>
    <w:rsid w:val="00686089"/>
    <w:rsid w:val="0068783A"/>
    <w:rsid w:val="00692F3C"/>
    <w:rsid w:val="006A1201"/>
    <w:rsid w:val="006A6463"/>
    <w:rsid w:val="006C0CDE"/>
    <w:rsid w:val="006D107E"/>
    <w:rsid w:val="007146C5"/>
    <w:rsid w:val="007253C5"/>
    <w:rsid w:val="00764E60"/>
    <w:rsid w:val="00765BB0"/>
    <w:rsid w:val="0078220F"/>
    <w:rsid w:val="007F276B"/>
    <w:rsid w:val="0081492F"/>
    <w:rsid w:val="00814B4C"/>
    <w:rsid w:val="00865B81"/>
    <w:rsid w:val="00876AC3"/>
    <w:rsid w:val="008E7FB9"/>
    <w:rsid w:val="00926E41"/>
    <w:rsid w:val="00977749"/>
    <w:rsid w:val="00994F3A"/>
    <w:rsid w:val="00A41E33"/>
    <w:rsid w:val="00A4334D"/>
    <w:rsid w:val="00AD1A78"/>
    <w:rsid w:val="00AD3275"/>
    <w:rsid w:val="00AD446D"/>
    <w:rsid w:val="00B72A16"/>
    <w:rsid w:val="00BA617B"/>
    <w:rsid w:val="00BB7F5E"/>
    <w:rsid w:val="00C00382"/>
    <w:rsid w:val="00C578B7"/>
    <w:rsid w:val="00C833FA"/>
    <w:rsid w:val="00C90034"/>
    <w:rsid w:val="00CC4C41"/>
    <w:rsid w:val="00D127F3"/>
    <w:rsid w:val="00D36937"/>
    <w:rsid w:val="00D41D32"/>
    <w:rsid w:val="00D60464"/>
    <w:rsid w:val="00D7513A"/>
    <w:rsid w:val="00D95CC4"/>
    <w:rsid w:val="00E21E89"/>
    <w:rsid w:val="00E71D6A"/>
    <w:rsid w:val="00EB0609"/>
    <w:rsid w:val="00EB4687"/>
    <w:rsid w:val="00EF06E6"/>
    <w:rsid w:val="00F101A4"/>
    <w:rsid w:val="00F51B20"/>
    <w:rsid w:val="00FB166E"/>
    <w:rsid w:val="00FC22F2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Ceyhun DEMİREL</cp:lastModifiedBy>
  <cp:revision>2</cp:revision>
  <cp:lastPrinted>2020-02-21T11:27:00Z</cp:lastPrinted>
  <dcterms:created xsi:type="dcterms:W3CDTF">2020-05-22T14:43:00Z</dcterms:created>
  <dcterms:modified xsi:type="dcterms:W3CDTF">2020-05-22T14:43:00Z</dcterms:modified>
</cp:coreProperties>
</file>