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59" w:rsidRPr="00DC1F2C" w:rsidRDefault="00DC1F2C" w:rsidP="00736159">
      <w:pPr>
        <w:rPr>
          <w:rFonts w:ascii="Times New Roman" w:hAnsi="Times New Roman" w:cs="Times New Roman"/>
          <w:b/>
          <w:sz w:val="36"/>
          <w:szCs w:val="36"/>
        </w:rPr>
      </w:pPr>
      <w:r w:rsidRPr="00DC1F2C">
        <w:rPr>
          <w:rFonts w:ascii="Times New Roman" w:hAnsi="Times New Roman" w:cs="Times New Roman"/>
          <w:b/>
          <w:sz w:val="36"/>
          <w:szCs w:val="36"/>
        </w:rPr>
        <w:t>4. Sınıf Öğrencilerinin Dikkatine!</w:t>
      </w:r>
      <w:bookmarkStart w:id="0" w:name="_GoBack"/>
      <w:bookmarkEnd w:id="0"/>
    </w:p>
    <w:p w:rsidR="00DC1F2C" w:rsidRPr="00DC1F2C" w:rsidRDefault="00DC1F2C" w:rsidP="00DC1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F2C">
        <w:rPr>
          <w:rFonts w:ascii="Times New Roman" w:hAnsi="Times New Roman" w:cs="Times New Roman"/>
          <w:sz w:val="24"/>
          <w:szCs w:val="24"/>
        </w:rPr>
        <w:t>Bitirme tezinde hangi öğretim üyesiyle çalışacağını belirleyen öğrenciler Arş. Gör. Ahmet CANAN’a isimlerini yazdırmalıdır. Henüz çalışacağı hocası belli olmayanlar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DC1F2C">
        <w:rPr>
          <w:rFonts w:ascii="Times New Roman" w:hAnsi="Times New Roman" w:cs="Times New Roman"/>
          <w:sz w:val="24"/>
          <w:szCs w:val="24"/>
        </w:rPr>
        <w:t xml:space="preserve"> ise Arş. Gör. Ahmet Cana</w:t>
      </w:r>
      <w:r>
        <w:rPr>
          <w:rFonts w:ascii="Times New Roman" w:hAnsi="Times New Roman" w:cs="Times New Roman"/>
          <w:sz w:val="24"/>
          <w:szCs w:val="24"/>
        </w:rPr>
        <w:t>n’dan öğretim üyelerinin tez kontenjanları hakkında bilgi alması ve ona göre tez hocası belirlemesi gerekmektedir.</w:t>
      </w:r>
    </w:p>
    <w:sectPr w:rsidR="00DC1F2C" w:rsidRPr="00DC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23"/>
    <w:rsid w:val="0026081B"/>
    <w:rsid w:val="002650DC"/>
    <w:rsid w:val="00327775"/>
    <w:rsid w:val="00397FB3"/>
    <w:rsid w:val="00645606"/>
    <w:rsid w:val="00736159"/>
    <w:rsid w:val="007C5648"/>
    <w:rsid w:val="00846F87"/>
    <w:rsid w:val="00AB041C"/>
    <w:rsid w:val="00AB403E"/>
    <w:rsid w:val="00B57698"/>
    <w:rsid w:val="00CA3D23"/>
    <w:rsid w:val="00CD62E3"/>
    <w:rsid w:val="00D66205"/>
    <w:rsid w:val="00DC1F2C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9EC"/>
  <w15:chartTrackingRefBased/>
  <w15:docId w15:val="{680E532A-650F-42BA-9672-938003A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ahmetcanan</dc:creator>
  <cp:keywords/>
  <dc:description/>
  <cp:lastModifiedBy>ahmetcanan</cp:lastModifiedBy>
  <cp:revision>5</cp:revision>
  <dcterms:created xsi:type="dcterms:W3CDTF">2017-09-19T08:04:00Z</dcterms:created>
  <dcterms:modified xsi:type="dcterms:W3CDTF">2017-09-19T08:15:00Z</dcterms:modified>
</cp:coreProperties>
</file>