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DC" w:rsidRDefault="006F0D06" w:rsidP="006F0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D06">
        <w:rPr>
          <w:rFonts w:ascii="Times New Roman" w:hAnsi="Times New Roman" w:cs="Times New Roman"/>
          <w:b/>
          <w:sz w:val="24"/>
          <w:szCs w:val="24"/>
        </w:rPr>
        <w:t>STAJ DEFTERLERİNİN DOLDURULMASI</w:t>
      </w:r>
      <w:r>
        <w:rPr>
          <w:rFonts w:ascii="Times New Roman" w:hAnsi="Times New Roman" w:cs="Times New Roman"/>
          <w:b/>
          <w:sz w:val="24"/>
          <w:szCs w:val="24"/>
        </w:rPr>
        <w:t>NDA</w:t>
      </w:r>
      <w:r w:rsidRPr="006F0D06">
        <w:rPr>
          <w:rFonts w:ascii="Times New Roman" w:hAnsi="Times New Roman" w:cs="Times New Roman"/>
          <w:b/>
          <w:sz w:val="24"/>
          <w:szCs w:val="24"/>
        </w:rPr>
        <w:t xml:space="preserve"> VE TESLİMİNDE DİKKAT EDİLMESİ GEREKEN HUSUSLAR</w:t>
      </w:r>
    </w:p>
    <w:p w:rsidR="006F0D06" w:rsidRDefault="006F0D06" w:rsidP="006F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D06" w:rsidRPr="006F0D06" w:rsidRDefault="006F0D06" w:rsidP="006F0D0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defterleri bilgisayar ortamında veya el yazısı ile yazılabilecektir. El yazısı kullanacak olan öğrenciler, mavi tükenmez kalem kullanarak defterlerini yazmalıdır.</w:t>
      </w:r>
    </w:p>
    <w:p w:rsidR="006F0D06" w:rsidRPr="006F0D06" w:rsidRDefault="006F0D06" w:rsidP="006F0D0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 Sicil Fişleri kapalı zarf içerisinde ve mühürlü olarak teslim edilecektir. Kapalı zarf içerisinde teslim edilmeyen </w:t>
      </w:r>
      <w:r w:rsidR="00DD1EC3">
        <w:rPr>
          <w:rFonts w:ascii="Times New Roman" w:hAnsi="Times New Roman" w:cs="Times New Roman"/>
          <w:sz w:val="24"/>
          <w:szCs w:val="24"/>
        </w:rPr>
        <w:t xml:space="preserve">staj sicil fişleri dolayısıyla defterler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değerlendirmeye alınmayacaktır.</w:t>
      </w:r>
    </w:p>
    <w:p w:rsidR="006F0D06" w:rsidRPr="006F0D06" w:rsidRDefault="006F0D06" w:rsidP="006F0D0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defterleri kitap şeklinde ciltlenerek teslim edilecektir. Şeffaf dosya veya spiralli olarak teslim edilen defterler kabul edilmeyecektir.</w:t>
      </w:r>
    </w:p>
    <w:p w:rsidR="006F0D06" w:rsidRPr="006F0D06" w:rsidRDefault="006F0D06" w:rsidP="006F0D0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defterlerinin ilk sayfasında yer alan bölümde fotoğraf için yer ayrılan kısma fotoğraf yapıştırılarak üzeri dekanlıkta mühürlenmelidir.</w:t>
      </w:r>
    </w:p>
    <w:p w:rsidR="006F0D06" w:rsidRPr="006F0D06" w:rsidRDefault="006F0D06" w:rsidP="006F0D0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defterleri düzeltme için geri verilmeyecektir. Bunun için defterlerde son kontrolleri yaptıktan sonra teslim ediniz.</w:t>
      </w:r>
    </w:p>
    <w:p w:rsidR="006F0D06" w:rsidRPr="006F0D06" w:rsidRDefault="006F0D06" w:rsidP="006F0D0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Aynı yerde staj yapan öğrencilerin defterleri farklı olmalıdır. Aynı defterleri veren öğrenciler hakkında kopyadan işlem yapılacaktır.</w:t>
      </w:r>
    </w:p>
    <w:p w:rsidR="006F0D06" w:rsidRPr="00B36D34" w:rsidRDefault="006F0D06" w:rsidP="006F0D0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defterlerine eklenecek olan</w:t>
      </w:r>
      <w:r w:rsidR="0037026D">
        <w:rPr>
          <w:rFonts w:ascii="Times New Roman" w:hAnsi="Times New Roman" w:cs="Times New Roman"/>
          <w:sz w:val="24"/>
          <w:szCs w:val="24"/>
        </w:rPr>
        <w:t xml:space="preserve"> resimler veya çizimler için</w:t>
      </w:r>
      <w:r>
        <w:rPr>
          <w:rFonts w:ascii="Times New Roman" w:hAnsi="Times New Roman" w:cs="Times New Roman"/>
          <w:sz w:val="24"/>
          <w:szCs w:val="24"/>
        </w:rPr>
        <w:t xml:space="preserve"> açıklayıcı bilgiler verilmelidir. Çizimler el ile veya çizim programları kullanılarak yapılabilir.</w:t>
      </w:r>
    </w:p>
    <w:p w:rsidR="00B36D34" w:rsidRPr="006F0D06" w:rsidRDefault="00B36D34" w:rsidP="006F0D0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yapılan firmalarda çekilen fotoğraflar sayfa kenarlarını aşmayacak şekilde deftere eklenebilir.</w:t>
      </w:r>
    </w:p>
    <w:p w:rsidR="006F0D06" w:rsidRPr="006F0D06" w:rsidRDefault="006F0D06" w:rsidP="006F0D0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Defterin her sayfası mümkün olduğu kadar doldurulmalıdır. Sayfaya 1-2 cümle yazıp diğer sayfaya geçilmemelidir. Değerlendirme yapılırken bu durum dikkate alınacaktır.</w:t>
      </w:r>
    </w:p>
    <w:p w:rsidR="006F0D06" w:rsidRPr="006E3566" w:rsidRDefault="006F0D06" w:rsidP="006F0D0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Defter tes</w:t>
      </w:r>
      <w:r w:rsidR="0037026D">
        <w:rPr>
          <w:rFonts w:ascii="Times New Roman" w:hAnsi="Times New Roman" w:cs="Times New Roman"/>
          <w:sz w:val="24"/>
          <w:szCs w:val="24"/>
        </w:rPr>
        <w:t>lim tarihi en geç üniversitenin açıldığı tarihten bir hafta sonra olmalıdır.</w:t>
      </w:r>
    </w:p>
    <w:p w:rsidR="006E3566" w:rsidRPr="006F0D06" w:rsidRDefault="006E3566" w:rsidP="006F0D0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öğrenci teslim ettiği defterde yazılı bilgilerden sorumludur. Gerekli görüldüğü taktirde öğrenci sözlü mülakata çağrılacaktır.</w:t>
      </w:r>
    </w:p>
    <w:sectPr w:rsidR="006E3566" w:rsidRPr="006F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3594"/>
    <w:multiLevelType w:val="hybridMultilevel"/>
    <w:tmpl w:val="58DE9F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6"/>
    <w:rsid w:val="0026081B"/>
    <w:rsid w:val="002650DC"/>
    <w:rsid w:val="00327775"/>
    <w:rsid w:val="0037026D"/>
    <w:rsid w:val="00397FB3"/>
    <w:rsid w:val="00645606"/>
    <w:rsid w:val="006E3566"/>
    <w:rsid w:val="006F0D06"/>
    <w:rsid w:val="007C5648"/>
    <w:rsid w:val="00846F87"/>
    <w:rsid w:val="00AB041C"/>
    <w:rsid w:val="00AB403E"/>
    <w:rsid w:val="00B36D34"/>
    <w:rsid w:val="00B57698"/>
    <w:rsid w:val="00CD62E3"/>
    <w:rsid w:val="00D66205"/>
    <w:rsid w:val="00DD1EC3"/>
    <w:rsid w:val="00E1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B22D"/>
  <w15:chartTrackingRefBased/>
  <w15:docId w15:val="{30F8FBDE-B32D-4F99-A27F-90A0E43D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ahmetcanan</dc:creator>
  <cp:keywords/>
  <dc:description/>
  <cp:lastModifiedBy>ahmetcanan</cp:lastModifiedBy>
  <cp:revision>5</cp:revision>
  <dcterms:created xsi:type="dcterms:W3CDTF">2017-05-30T11:17:00Z</dcterms:created>
  <dcterms:modified xsi:type="dcterms:W3CDTF">2017-05-30T12:00:00Z</dcterms:modified>
</cp:coreProperties>
</file>