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D1E" w14:textId="77777777" w:rsidR="00C351D9" w:rsidRDefault="00C351D9">
      <w:r>
        <w:rPr>
          <w:noProof/>
          <w:lang w:eastAsia="tr-TR"/>
        </w:rPr>
        <w:drawing>
          <wp:inline distT="0" distB="0" distL="0" distR="0" wp14:anchorId="4E3A8518" wp14:editId="3610B939">
            <wp:extent cx="6095612" cy="89712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Ş GİRİŞ B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66" cy="90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2026A" w14:textId="77777777" w:rsidR="0031200F" w:rsidRPr="0031200F" w:rsidRDefault="0031200F" w:rsidP="0031200F">
      <w:pPr>
        <w:jc w:val="center"/>
        <w:rPr>
          <w:sz w:val="36"/>
        </w:rPr>
      </w:pPr>
      <w:r>
        <w:rPr>
          <w:sz w:val="36"/>
        </w:rPr>
        <w:lastRenderedPageBreak/>
        <w:t>SİGORTALI İŞE GİRİŞ BİLDİRGESİ HAKKINDA</w:t>
      </w:r>
    </w:p>
    <w:p w14:paraId="5D83602B" w14:textId="77777777" w:rsidR="005E51D9" w:rsidRPr="0012584A" w:rsidRDefault="00C351D9" w:rsidP="0012584A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>İşveren olarak Fakülte tarafından Meslek Hastalıkları ve İş yeri kazalarına karşı sigortalandığınızı gösterir belgedir.</w:t>
      </w:r>
      <w:r w:rsidR="00A35551">
        <w:rPr>
          <w:sz w:val="36"/>
        </w:rPr>
        <w:t xml:space="preserve">           </w:t>
      </w:r>
      <w:r w:rsidRPr="00A35551">
        <w:rPr>
          <w:sz w:val="36"/>
        </w:rPr>
        <w:t xml:space="preserve"> </w:t>
      </w:r>
      <w:r w:rsidR="00A35551" w:rsidRPr="00E7514E">
        <w:rPr>
          <w:b/>
          <w:bCs/>
          <w:sz w:val="36"/>
          <w:u w:val="single"/>
        </w:rPr>
        <w:t xml:space="preserve">(Not: </w:t>
      </w:r>
      <w:r w:rsidRPr="00E7514E">
        <w:rPr>
          <w:b/>
          <w:bCs/>
          <w:sz w:val="36"/>
          <w:u w:val="single"/>
        </w:rPr>
        <w:t>İş yerinizde başınıza gelecek bir kaza sonrasında mümkünse o gün en geç ertesi gün Fakültenizle temasa geçip durumu bildiriniz.</w:t>
      </w:r>
      <w:r w:rsidR="00A35551" w:rsidRPr="00E7514E">
        <w:rPr>
          <w:b/>
          <w:bCs/>
          <w:sz w:val="36"/>
          <w:u w:val="single"/>
        </w:rPr>
        <w:t>)</w:t>
      </w:r>
    </w:p>
    <w:p w14:paraId="140D2C4A" w14:textId="77777777" w:rsidR="00C351D9" w:rsidRDefault="00C351D9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 xml:space="preserve">Belgeniz yasal olarak en erken; işe giriş tarihinizden 1 ay önce düzenlenebilir. Dolayısıyla </w:t>
      </w:r>
      <w:r w:rsidRPr="001D2409">
        <w:rPr>
          <w:sz w:val="36"/>
          <w:u w:val="single"/>
        </w:rPr>
        <w:t>örneğin</w:t>
      </w:r>
      <w:r w:rsidRPr="00A35551">
        <w:rPr>
          <w:sz w:val="36"/>
        </w:rPr>
        <w:t xml:space="preserve"> </w:t>
      </w:r>
      <w:proofErr w:type="gramStart"/>
      <w:r w:rsidRPr="00A35551">
        <w:rPr>
          <w:sz w:val="36"/>
        </w:rPr>
        <w:t>Haziran</w:t>
      </w:r>
      <w:proofErr w:type="gramEnd"/>
      <w:r w:rsidRPr="00A35551">
        <w:rPr>
          <w:sz w:val="36"/>
        </w:rPr>
        <w:t xml:space="preserve"> ayının 4’ünde</w:t>
      </w:r>
      <w:r w:rsidR="001D2409">
        <w:rPr>
          <w:sz w:val="36"/>
        </w:rPr>
        <w:t xml:space="preserve">, </w:t>
      </w:r>
      <w:r w:rsidR="00A35551" w:rsidRPr="00A35551">
        <w:rPr>
          <w:sz w:val="36"/>
        </w:rPr>
        <w:t>Temmuz ayının 5’i ve sonrasında başlayacak olan stajlarınıza ilişkin işe giriş bildirgeleri henüz düzenlenemez.</w:t>
      </w:r>
    </w:p>
    <w:p w14:paraId="5868BE1E" w14:textId="19A42372" w:rsidR="0012584A" w:rsidRPr="001D2409" w:rsidRDefault="001D2409" w:rsidP="00A35551">
      <w:pPr>
        <w:pStyle w:val="ListeParagraf"/>
        <w:numPr>
          <w:ilvl w:val="0"/>
          <w:numId w:val="1"/>
        </w:numPr>
        <w:jc w:val="both"/>
        <w:rPr>
          <w:rStyle w:val="Gl"/>
          <w:bCs w:val="0"/>
          <w:sz w:val="40"/>
          <w:u w:val="single"/>
        </w:rPr>
      </w:pPr>
      <w:r>
        <w:rPr>
          <w:b/>
          <w:sz w:val="40"/>
          <w:u w:val="single"/>
        </w:rPr>
        <w:t>Belgenizi</w:t>
      </w:r>
      <w:r w:rsidR="0012584A" w:rsidRPr="0012584A">
        <w:rPr>
          <w:b/>
          <w:sz w:val="40"/>
          <w:u w:val="single"/>
        </w:rPr>
        <w:t xml:space="preserve"> </w:t>
      </w:r>
      <w:r w:rsidR="00F74269">
        <w:rPr>
          <w:b/>
          <w:sz w:val="40"/>
          <w:u w:val="single"/>
        </w:rPr>
        <w:t xml:space="preserve">e-devlette </w:t>
      </w:r>
      <w:r>
        <w:rPr>
          <w:rStyle w:val="Gl"/>
          <w:rFonts w:ascii="Roboto" w:hAnsi="Roboto"/>
          <w:color w:val="727272"/>
          <w:shd w:val="clear" w:color="auto" w:fill="FFFFFF"/>
        </w:rPr>
        <w:t> arama kısmına "4A İşe Giriş Çıkış Bildirgesi" yazıldıktan sonra çıkan sonuçlardan en üstte yer alan Karabük Üniversitesi yazan yerin sağ yanındaki Belge Oluştur butonuna tıklayıp belgenizi temin edebilirsiniz.</w:t>
      </w:r>
    </w:p>
    <w:p w14:paraId="45525752" w14:textId="77777777" w:rsidR="001D2409" w:rsidRPr="001D2409" w:rsidRDefault="001D2409" w:rsidP="00A35551">
      <w:pPr>
        <w:pStyle w:val="ListeParagraf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1D2409">
        <w:rPr>
          <w:b/>
          <w:sz w:val="44"/>
          <w:szCs w:val="44"/>
        </w:rPr>
        <w:t>Şayet e-devlet</w:t>
      </w:r>
      <w:r>
        <w:rPr>
          <w:b/>
          <w:sz w:val="44"/>
          <w:szCs w:val="44"/>
        </w:rPr>
        <w:t xml:space="preserve"> sisteminde</w:t>
      </w:r>
      <w:r w:rsidRPr="001D2409">
        <w:rPr>
          <w:b/>
          <w:sz w:val="44"/>
          <w:szCs w:val="44"/>
        </w:rPr>
        <w:t xml:space="preserve"> ilgili Staj/İşletmede Mesleki Eğitiminize ait İşe Giriş Belgesi yoksa, stajınıza/ eğitiminize başlamadan </w:t>
      </w:r>
      <w:r w:rsidRPr="00E7514E">
        <w:rPr>
          <w:b/>
          <w:sz w:val="44"/>
          <w:szCs w:val="44"/>
          <w:u w:val="single"/>
        </w:rPr>
        <w:t>mutlaka</w:t>
      </w:r>
      <w:r w:rsidRPr="001D2409">
        <w:rPr>
          <w:b/>
          <w:sz w:val="44"/>
          <w:szCs w:val="44"/>
        </w:rPr>
        <w:t xml:space="preserve"> Dekanlıkla iletişime geçiniz.</w:t>
      </w:r>
    </w:p>
    <w:p w14:paraId="02ECB724" w14:textId="77777777" w:rsidR="00386375" w:rsidRPr="00A35551" w:rsidRDefault="00386375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25 yaşından büyük</w:t>
      </w:r>
      <w:r w:rsidR="001D2409">
        <w:rPr>
          <w:sz w:val="36"/>
        </w:rPr>
        <w:t xml:space="preserve"> </w:t>
      </w:r>
      <w:r>
        <w:rPr>
          <w:sz w:val="36"/>
        </w:rPr>
        <w:t>öğrencilerin, işe giriş bildirgeleri düzenlenmeden önce, Sosyal Sigortalar Kurumuna giderek gelir testi yaptırmaları, kendilerine daha sonra herhangi bir prim borcu çıkmaması açısından önemlidir.</w:t>
      </w:r>
    </w:p>
    <w:sectPr w:rsidR="00386375" w:rsidRPr="00A3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EE8E" w14:textId="77777777" w:rsidR="00655340" w:rsidRDefault="00655340" w:rsidP="005E51D9">
      <w:pPr>
        <w:spacing w:after="0" w:line="240" w:lineRule="auto"/>
      </w:pPr>
      <w:r>
        <w:separator/>
      </w:r>
    </w:p>
  </w:endnote>
  <w:endnote w:type="continuationSeparator" w:id="0">
    <w:p w14:paraId="6BEEC73D" w14:textId="77777777" w:rsidR="00655340" w:rsidRDefault="00655340" w:rsidP="005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977" w14:textId="77777777" w:rsidR="005E51D9" w:rsidRDefault="005E5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3A1" w14:textId="77777777" w:rsidR="005E51D9" w:rsidRDefault="005E51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F981" w14:textId="77777777" w:rsidR="005E51D9" w:rsidRDefault="005E5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7166" w14:textId="77777777" w:rsidR="00655340" w:rsidRDefault="00655340" w:rsidP="005E51D9">
      <w:pPr>
        <w:spacing w:after="0" w:line="240" w:lineRule="auto"/>
      </w:pPr>
      <w:r>
        <w:separator/>
      </w:r>
    </w:p>
  </w:footnote>
  <w:footnote w:type="continuationSeparator" w:id="0">
    <w:p w14:paraId="433BB75C" w14:textId="77777777" w:rsidR="00655340" w:rsidRDefault="00655340" w:rsidP="005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6BC" w14:textId="77777777" w:rsidR="005E51D9" w:rsidRDefault="00000000">
    <w:pPr>
      <w:pStyle w:val="stBilgi"/>
    </w:pPr>
    <w:r>
      <w:rPr>
        <w:noProof/>
      </w:rPr>
      <w:pict w14:anchorId="0E7D6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8" o:spid="_x0000_s1026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D80C" w14:textId="77777777" w:rsidR="005E51D9" w:rsidRDefault="00000000">
    <w:pPr>
      <w:pStyle w:val="stBilgi"/>
    </w:pPr>
    <w:r>
      <w:rPr>
        <w:noProof/>
      </w:rPr>
      <w:pict w14:anchorId="7BD61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9" o:spid="_x0000_s1027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E4F7" w14:textId="77777777" w:rsidR="005E51D9" w:rsidRDefault="00000000">
    <w:pPr>
      <w:pStyle w:val="stBilgi"/>
    </w:pPr>
    <w:r>
      <w:rPr>
        <w:noProof/>
      </w:rPr>
      <w:pict w14:anchorId="60170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7" o:spid="_x0000_s1025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538D"/>
    <w:multiLevelType w:val="hybridMultilevel"/>
    <w:tmpl w:val="F5E4D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4F"/>
    <w:rsid w:val="000E4914"/>
    <w:rsid w:val="0012584A"/>
    <w:rsid w:val="001D2409"/>
    <w:rsid w:val="002402BF"/>
    <w:rsid w:val="0031200F"/>
    <w:rsid w:val="00386375"/>
    <w:rsid w:val="00396CD2"/>
    <w:rsid w:val="00570C4F"/>
    <w:rsid w:val="005E51D9"/>
    <w:rsid w:val="006075E0"/>
    <w:rsid w:val="00655340"/>
    <w:rsid w:val="009013A0"/>
    <w:rsid w:val="00A35551"/>
    <w:rsid w:val="00A50542"/>
    <w:rsid w:val="00BE4AD9"/>
    <w:rsid w:val="00C351D9"/>
    <w:rsid w:val="00CE6713"/>
    <w:rsid w:val="00E7514E"/>
    <w:rsid w:val="00F536F0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B976A"/>
  <w15:chartTrackingRefBased/>
  <w15:docId w15:val="{E69A97FA-3579-4537-A062-ED3FA53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3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1D9"/>
  </w:style>
  <w:style w:type="paragraph" w:styleId="AltBilgi">
    <w:name w:val="footer"/>
    <w:basedOn w:val="Normal"/>
    <w:link w:val="Al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1D9"/>
  </w:style>
  <w:style w:type="character" w:styleId="Kpr">
    <w:name w:val="Hyperlink"/>
    <w:basedOn w:val="VarsaylanParagrafYazTipi"/>
    <w:uiPriority w:val="99"/>
    <w:unhideWhenUsed/>
    <w:rsid w:val="002402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2B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D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4995-19AE-460B-8C09-9BC38CA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4</cp:revision>
  <cp:lastPrinted>2019-03-27T07:33:00Z</cp:lastPrinted>
  <dcterms:created xsi:type="dcterms:W3CDTF">2023-10-05T06:34:00Z</dcterms:created>
  <dcterms:modified xsi:type="dcterms:W3CDTF">2023-10-05T06:36:00Z</dcterms:modified>
</cp:coreProperties>
</file>