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81" w:rsidRDefault="00B91581" w:rsidP="00B91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 Teknik Öğretmenler İçin Düzenlenecek Mühendislik Programlarının Uygulama Esas ve Usulleri Yönetmeliği ” hükümleri çerçevesinde Bölümümüze yerleştirilen öğrenciler için açılabilecek derslerin aşağıdaki şekliyle kabulüne,</w:t>
      </w:r>
    </w:p>
    <w:p w:rsidR="00B91581" w:rsidRDefault="00B91581" w:rsidP="00B91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91581" w:rsidRDefault="00B91581" w:rsidP="00B91581">
      <w:pPr>
        <w:rPr>
          <w:rFonts w:ascii="Arial" w:hAnsi="Arial" w:cs="Arial"/>
          <w:b/>
          <w:sz w:val="20"/>
          <w:szCs w:val="20"/>
          <w:u w:val="single"/>
        </w:rPr>
      </w:pPr>
    </w:p>
    <w:p w:rsidR="00B91581" w:rsidRPr="00A83232" w:rsidRDefault="00B91581" w:rsidP="00B91581">
      <w:pPr>
        <w:rPr>
          <w:rFonts w:ascii="Arial" w:hAnsi="Arial" w:cs="Arial"/>
          <w:b/>
          <w:sz w:val="20"/>
          <w:szCs w:val="20"/>
          <w:u w:val="single"/>
        </w:rPr>
      </w:pPr>
      <w:r w:rsidRPr="00A83232">
        <w:rPr>
          <w:rFonts w:ascii="Arial" w:hAnsi="Arial" w:cs="Arial"/>
          <w:b/>
          <w:sz w:val="20"/>
          <w:szCs w:val="20"/>
          <w:u w:val="single"/>
        </w:rPr>
        <w:t xml:space="preserve">Mühendislik Tamamlama Fark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A83232">
        <w:rPr>
          <w:rFonts w:ascii="Arial" w:hAnsi="Arial" w:cs="Arial"/>
          <w:b/>
          <w:sz w:val="20"/>
          <w:szCs w:val="20"/>
          <w:u w:val="single"/>
        </w:rPr>
        <w:t>ersleri</w:t>
      </w:r>
    </w:p>
    <w:p w:rsidR="00B91581" w:rsidRPr="00A83232" w:rsidRDefault="00B91581" w:rsidP="00B91581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784"/>
      </w:tblGrid>
      <w:tr w:rsidR="00B91581" w:rsidRPr="00B02831" w:rsidTr="003B31DA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b/>
                <w:sz w:val="20"/>
                <w:szCs w:val="20"/>
              </w:rPr>
              <w:t>I. yarıyıl Dersleri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b/>
                <w:sz w:val="20"/>
                <w:szCs w:val="20"/>
              </w:rPr>
              <w:t>II. yarıyıl Dersleri</w:t>
            </w:r>
          </w:p>
        </w:tc>
      </w:tr>
      <w:tr w:rsidR="00B91581" w:rsidRPr="00B02831" w:rsidTr="003B31DA">
        <w:trPr>
          <w:trHeight w:val="15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ESM103 Enerji Mühendisliğine Giriş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ESM220 Elektrik Enerjisi İletimi ve Dağıtımı</w:t>
            </w:r>
          </w:p>
        </w:tc>
      </w:tr>
      <w:tr w:rsidR="00B91581" w:rsidRPr="00B02831" w:rsidTr="003B31DA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MAT283 Diferansiyel Denklemler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ESM302 Akışkanlar Mekaniği II</w:t>
            </w:r>
          </w:p>
        </w:tc>
      </w:tr>
      <w:tr w:rsidR="00B91581" w:rsidRPr="00B02831" w:rsidTr="003B31DA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ESM301 Termodinamik II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ESM308 Enerji Sistemlerinde Simülasyon</w:t>
            </w:r>
          </w:p>
        </w:tc>
      </w:tr>
      <w:tr w:rsidR="00B91581" w:rsidRPr="00B02831" w:rsidTr="003B31DA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ESM303 Isı Transferi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ESM404 Mühendislik Ekonomisi ve Enerji Verimliliği</w:t>
            </w:r>
          </w:p>
        </w:tc>
      </w:tr>
      <w:tr w:rsidR="00B91581" w:rsidRPr="00B02831" w:rsidTr="003B31DA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ESM401 Hidrolik Makinalar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581" w:rsidRPr="00B02831" w:rsidRDefault="00B91581" w:rsidP="003B31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831">
              <w:rPr>
                <w:rFonts w:ascii="Arial" w:hAnsi="Arial" w:cs="Arial"/>
                <w:sz w:val="20"/>
                <w:szCs w:val="20"/>
              </w:rPr>
              <w:t>ESM420 Endüstride Enerji Yönetimi</w:t>
            </w:r>
          </w:p>
        </w:tc>
      </w:tr>
    </w:tbl>
    <w:p w:rsidR="00327517" w:rsidRDefault="00327517">
      <w:bookmarkStart w:id="0" w:name="_GoBack"/>
      <w:bookmarkEnd w:id="0"/>
    </w:p>
    <w:sectPr w:rsidR="0032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73"/>
    <w:rsid w:val="000A50F4"/>
    <w:rsid w:val="001C7D3D"/>
    <w:rsid w:val="00327517"/>
    <w:rsid w:val="00491FE0"/>
    <w:rsid w:val="0054414B"/>
    <w:rsid w:val="00657973"/>
    <w:rsid w:val="00685EAA"/>
    <w:rsid w:val="006C3B4A"/>
    <w:rsid w:val="00886973"/>
    <w:rsid w:val="008B249C"/>
    <w:rsid w:val="00A01161"/>
    <w:rsid w:val="00AE22EA"/>
    <w:rsid w:val="00B91581"/>
    <w:rsid w:val="00C43801"/>
    <w:rsid w:val="00DE4677"/>
    <w:rsid w:val="00E823B3"/>
    <w:rsid w:val="00EF2D17"/>
    <w:rsid w:val="00F83651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pc</cp:lastModifiedBy>
  <cp:revision>3</cp:revision>
  <cp:lastPrinted>2017-09-13T11:43:00Z</cp:lastPrinted>
  <dcterms:created xsi:type="dcterms:W3CDTF">2017-09-13T11:52:00Z</dcterms:created>
  <dcterms:modified xsi:type="dcterms:W3CDTF">2017-10-09T06:51:00Z</dcterms:modified>
</cp:coreProperties>
</file>